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AA" w:rsidRDefault="00EF7CAA" w:rsidP="00EF7C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CA"/>
        </w:rPr>
        <w:t>INCORPORATED HAMLET OF TUKTOYAKTUK</w:t>
      </w:r>
    </w:p>
    <w:p w:rsidR="00EF7CAA" w:rsidRDefault="00EF7CAA" w:rsidP="00EF7CA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AGENDA FOR REGULAR COUNCIL MEETING #RCM01-20</w:t>
      </w:r>
    </w:p>
    <w:p w:rsidR="00EF7CAA" w:rsidRDefault="00EF7CAA" w:rsidP="00EF7CAA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7:00PM, Wednesday, January </w:t>
      </w:r>
      <w:r w:rsidR="00881EDD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, 2020</w:t>
      </w:r>
    </w:p>
    <w:p w:rsidR="00ED7725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 xml:space="preserve">CHOOSING WHO WILL GET THE 4 SEATS FOR A 2 YEAR TERM AND </w:t>
      </w:r>
      <w:r w:rsidR="00881EDD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1</w:t>
      </w:r>
      <w:r w:rsidR="00ED7725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SEAT</w:t>
      </w:r>
    </w:p>
    <w:p w:rsidR="00EF7CAA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FOR A 1 YEAR TERM</w:t>
      </w:r>
    </w:p>
    <w:p w:rsidR="00EF7CAA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SWEARING IN OF NEW COUNCIL MEMBERS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EF7CAA" w:rsidRDefault="00EF7CAA" w:rsidP="00EF7C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CALL TO ORDER </w:t>
      </w: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RECOGNITION OF COUNCIL MEMBERS PRESENT </w:t>
      </w:r>
    </w:p>
    <w:p w:rsidR="00EF7CAA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CONSENT OF COUNCIL TO EXCUSE ABSENCE OF MEMBER</w:t>
      </w:r>
    </w:p>
    <w:p w:rsidR="00EF7CAA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ADOPTION OF AGENDA 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ADDITIONS/DELETIONS TO AGENDA</w:t>
      </w: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MOTION TO ADOPT AGENDA</w:t>
      </w:r>
    </w:p>
    <w:p w:rsidR="00EF7CAA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DECLARATION OF PECUNIARY INTEREST</w:t>
      </w: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DELEGATIONS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EF7CAA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ADOPTION OF MINUTES FROM PREVIOUS MEETING(S)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COMMITTEE</w:t>
      </w: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SPECIAL MEETING(S)</w:t>
      </w: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F839A6" w:rsidRDefault="00EF7CAA" w:rsidP="00DA5A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REGULAR MEETING(S)</w:t>
      </w:r>
    </w:p>
    <w:p w:rsidR="00EF7CAA" w:rsidRPr="00DA5A6D" w:rsidRDefault="00EF7CAA" w:rsidP="00DA5A6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REPORTS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ANNOUNCEMENTS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MAYOR’S REPORT</w:t>
      </w: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EF7CAA" w:rsidRPr="00DE48E1" w:rsidRDefault="00EF7CAA" w:rsidP="00DE48E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STAFF REPORTS</w:t>
      </w:r>
      <w:r w:rsidRPr="00DE48E1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 w:rsidR="00DE48E1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NIL </w:t>
      </w:r>
      <w:r w:rsidR="00DE48E1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BUSINESS ARISING (from) 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DELEGATIONS</w:t>
      </w:r>
    </w:p>
    <w:p w:rsidR="00EF7CAA" w:rsidRDefault="00EA4857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PREVIOUS MINUTES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 xml:space="preserve">OLD BUSINESS </w:t>
      </w:r>
    </w:p>
    <w:p w:rsidR="00EF7CAA" w:rsidRPr="00DE48E1" w:rsidRDefault="00EF7CAA" w:rsidP="00DE48E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CORRESPONDENCE: OUTGOING</w:t>
      </w:r>
      <w:r w:rsidR="00DE48E1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OTHER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 w:rsidRPr="00DE48E1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EF7CAA" w:rsidRDefault="00EF7CAA" w:rsidP="00EF7C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NEW BUSINESS</w:t>
      </w:r>
    </w:p>
    <w:p w:rsidR="006E6A92" w:rsidRPr="006E6A92" w:rsidRDefault="00EF7CAA" w:rsidP="006E6A9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CORRESPONDENCE: INCOMING</w:t>
      </w:r>
    </w:p>
    <w:p w:rsidR="006E6A92" w:rsidRDefault="006E6A92" w:rsidP="006E6A92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Aurora Research Institute, Application for multiyear research</w:t>
      </w:r>
    </w:p>
    <w:p w:rsidR="006E6A92" w:rsidRDefault="006E6A92" w:rsidP="006E6A92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6E6A92">
        <w:rPr>
          <w:rFonts w:ascii="Times New Roman" w:hAnsi="Times New Roman" w:cs="Times New Roman"/>
          <w:b/>
          <w:sz w:val="24"/>
        </w:rPr>
        <w:t>(1)</w:t>
      </w:r>
      <w:r>
        <w:rPr>
          <w:rFonts w:ascii="Times New Roman" w:hAnsi="Times New Roman" w:cs="Times New Roman"/>
          <w:sz w:val="24"/>
        </w:rPr>
        <w:t xml:space="preserve"> Application 4451</w:t>
      </w:r>
    </w:p>
    <w:p w:rsidR="006E6A92" w:rsidRPr="006E6A92" w:rsidRDefault="006E6A92" w:rsidP="006E6A92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6E6A92">
        <w:rPr>
          <w:rFonts w:ascii="Times New Roman" w:hAnsi="Times New Roman" w:cs="Times New Roman"/>
          <w:b/>
          <w:sz w:val="24"/>
        </w:rPr>
        <w:t>(2)</w:t>
      </w:r>
      <w:r>
        <w:rPr>
          <w:rFonts w:ascii="Times New Roman" w:hAnsi="Times New Roman" w:cs="Times New Roman"/>
          <w:sz w:val="24"/>
        </w:rPr>
        <w:t xml:space="preserve"> </w:t>
      </w:r>
      <w:r w:rsidRPr="006E6A92">
        <w:rPr>
          <w:rFonts w:ascii="Times New Roman" w:hAnsi="Times New Roman" w:cs="Times New Roman"/>
          <w:sz w:val="24"/>
        </w:rPr>
        <w:t>Application 4495</w:t>
      </w:r>
    </w:p>
    <w:p w:rsidR="006E6A92" w:rsidRPr="006E6A92" w:rsidRDefault="006E6A92" w:rsidP="006E6A92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6E6A92">
        <w:rPr>
          <w:rFonts w:ascii="Times New Roman" w:hAnsi="Times New Roman" w:cs="Times New Roman"/>
          <w:b/>
          <w:sz w:val="24"/>
        </w:rPr>
        <w:t>(3)</w:t>
      </w:r>
      <w:r>
        <w:rPr>
          <w:rFonts w:ascii="Times New Roman" w:hAnsi="Times New Roman" w:cs="Times New Roman"/>
          <w:sz w:val="24"/>
        </w:rPr>
        <w:t xml:space="preserve"> </w:t>
      </w:r>
      <w:r w:rsidRPr="006E6A92">
        <w:rPr>
          <w:rFonts w:ascii="Times New Roman" w:hAnsi="Times New Roman" w:cs="Times New Roman"/>
          <w:sz w:val="24"/>
        </w:rPr>
        <w:t>Application 4461</w:t>
      </w:r>
    </w:p>
    <w:p w:rsidR="006E6A92" w:rsidRPr="006E6A92" w:rsidRDefault="006E6A92" w:rsidP="006E6A92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6E6A92">
        <w:rPr>
          <w:rFonts w:ascii="Times New Roman" w:hAnsi="Times New Roman" w:cs="Times New Roman"/>
          <w:b/>
          <w:sz w:val="24"/>
        </w:rPr>
        <w:t>(4)</w:t>
      </w:r>
      <w:r>
        <w:rPr>
          <w:rFonts w:ascii="Times New Roman" w:hAnsi="Times New Roman" w:cs="Times New Roman"/>
          <w:sz w:val="24"/>
        </w:rPr>
        <w:t xml:space="preserve"> </w:t>
      </w:r>
      <w:r w:rsidRPr="006E6A92">
        <w:rPr>
          <w:rFonts w:ascii="Times New Roman" w:hAnsi="Times New Roman" w:cs="Times New Roman"/>
          <w:sz w:val="24"/>
        </w:rPr>
        <w:t>Application 4627</w:t>
      </w:r>
    </w:p>
    <w:p w:rsidR="006E6A92" w:rsidRDefault="00934297" w:rsidP="006E6A92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Application for Catering – Guatsie’s Catering </w:t>
      </w:r>
    </w:p>
    <w:p w:rsidR="006E6A92" w:rsidRDefault="000A34AA" w:rsidP="006E6A9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from Calvin </w:t>
      </w:r>
    </w:p>
    <w:p w:rsidR="000A34AA" w:rsidRDefault="000A34AA" w:rsidP="000A34A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from Legislative </w:t>
      </w:r>
    </w:p>
    <w:p w:rsidR="000A34AA" w:rsidRDefault="000A34AA" w:rsidP="000A34A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from Elias Services – Multi Purpose Building in Tuktoyaktuk </w:t>
      </w:r>
    </w:p>
    <w:p w:rsidR="00DA5A6D" w:rsidRDefault="00907E0E" w:rsidP="00DA5A6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Request to use kitti hall for 2020 sessions– Social Services </w:t>
      </w:r>
    </w:p>
    <w:p w:rsidR="00DA5A6D" w:rsidRDefault="00DA5A6D" w:rsidP="00DA5A6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A5A6D" w:rsidRPr="00DA5A6D" w:rsidRDefault="00DA5A6D" w:rsidP="00DA5A6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DA5A6D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Meetings:</w:t>
      </w:r>
    </w:p>
    <w:p w:rsidR="00DA5A6D" w:rsidRDefault="00DA5A6D" w:rsidP="00DA5A6D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DMAF Meeting. January 09/20 4:00PM </w:t>
      </w:r>
    </w:p>
    <w:p w:rsidR="00DA5A6D" w:rsidRDefault="00DA5A6D" w:rsidP="00DA5A6D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839A6">
        <w:rPr>
          <w:rFonts w:ascii="Times New Roman" w:eastAsia="Times New Roman" w:hAnsi="Times New Roman" w:cs="Times New Roman"/>
          <w:sz w:val="24"/>
          <w:szCs w:val="24"/>
          <w:lang w:val="en-CA"/>
        </w:rPr>
        <w:t>Conflict of Interest Meeting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. January 09/20 7:00PM</w:t>
      </w:r>
    </w:p>
    <w:p w:rsidR="00DA5A6D" w:rsidRDefault="00DA5A6D" w:rsidP="00DA5A6D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Financial Reporting Meeting &amp; Council Training January 13/20 7:00PM</w:t>
      </w:r>
    </w:p>
    <w:p w:rsidR="00DA5A6D" w:rsidRDefault="00DA5A6D" w:rsidP="00DA5A6D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Finance Meeting January 15/20 6:00PM</w:t>
      </w:r>
    </w:p>
    <w:p w:rsidR="00DA5A6D" w:rsidRDefault="00DA5A6D" w:rsidP="00DA5A6D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Bylaw Meeting January 21/20 6:00PM</w:t>
      </w:r>
    </w:p>
    <w:p w:rsidR="00DA5A6D" w:rsidRDefault="00DA5A6D" w:rsidP="00DA5A6D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Tourism Stakeholders meeting. January 23/20 3:00PM</w:t>
      </w:r>
    </w:p>
    <w:p w:rsidR="00DA5A6D" w:rsidRPr="00DA5A6D" w:rsidRDefault="00DA5A6D" w:rsidP="00DA5A6D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Community Planning Committee Meeting January 23/20 6:00PM</w:t>
      </w:r>
    </w:p>
    <w:p w:rsidR="006E6A92" w:rsidRDefault="006E6A92" w:rsidP="006E6A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P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LAND/DEVELOPMENT PERMIT APPLICATIONS</w:t>
      </w:r>
      <w:r w:rsidRPr="00EF7CAA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934297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i) </w:t>
      </w:r>
      <w:r w:rsidR="0093429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IDC Construction Ltd. Application 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OTHER</w:t>
      </w:r>
    </w:p>
    <w:p w:rsidR="00EF7CAA" w:rsidRDefault="00EF7CAA" w:rsidP="00EF7CA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Appointment of Deputy-Mayor based on recommendation from the Mayor</w:t>
      </w:r>
    </w:p>
    <w:p w:rsidR="00EF7CAA" w:rsidRDefault="00EF7CAA" w:rsidP="00EF7CA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 Standing Committees:</w:t>
      </w:r>
    </w:p>
    <w:p w:rsidR="00EF7CAA" w:rsidRDefault="00EF7CAA" w:rsidP="00EF7CAA">
      <w:pPr>
        <w:pStyle w:val="ListParagraph"/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Finance/Personnel Appeal Committee (5)</w:t>
      </w:r>
    </w:p>
    <w:p w:rsidR="00EF7CAA" w:rsidRDefault="00EF7CAA" w:rsidP="00EF7CAA">
      <w:pPr>
        <w:pStyle w:val="ListParagraph"/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Planning Committee (5)</w:t>
      </w:r>
    </w:p>
    <w:p w:rsidR="00EF7CAA" w:rsidRDefault="00EF7CAA" w:rsidP="00EF7CAA">
      <w:pPr>
        <w:pStyle w:val="ListParagraph"/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Bylaw Committee (5)</w:t>
      </w:r>
    </w:p>
    <w:p w:rsidR="00EF7CAA" w:rsidRDefault="00EF7CAA" w:rsidP="00EF7CAA">
      <w:pPr>
        <w:pStyle w:val="ListParagraph"/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Grievance Committee (1 &amp; Alternate)</w:t>
      </w:r>
    </w:p>
    <w:p w:rsidR="00EF7CAA" w:rsidRDefault="00EF7CAA" w:rsidP="00EF7CAA">
      <w:pPr>
        <w:pStyle w:val="ListParagraph"/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Lottery Licence Committee (4)</w:t>
      </w:r>
    </w:p>
    <w:p w:rsidR="00EF7CAA" w:rsidRDefault="00EF7CAA" w:rsidP="00EF7CAA">
      <w:pPr>
        <w:pStyle w:val="ListParagraph"/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District Education Authority (1)</w:t>
      </w:r>
    </w:p>
    <w:p w:rsidR="00934297" w:rsidRPr="00934297" w:rsidRDefault="00934297" w:rsidP="00934297">
      <w:pPr>
        <w:pStyle w:val="ListParagraph"/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Executive/DMAF</w:t>
      </w:r>
    </w:p>
    <w:p w:rsidR="00EF7CAA" w:rsidRDefault="00EF7CAA" w:rsidP="00EF7CAA">
      <w:pPr>
        <w:pStyle w:val="ListParagraph"/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Posted Schedule of regular meetings</w:t>
      </w:r>
    </w:p>
    <w:p w:rsidR="00EF7CAA" w:rsidRDefault="00EF7CAA" w:rsidP="00EF7CA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Signing Authority:</w:t>
      </w:r>
    </w:p>
    <w:p w:rsidR="00EF7CAA" w:rsidRPr="008B45DC" w:rsidRDefault="00EF7CAA" w:rsidP="00EF7CA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Delete </w:t>
      </w:r>
      <w:r w:rsidR="0093429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old signing authority </w:t>
      </w:r>
    </w:p>
    <w:p w:rsidR="00EF7CAA" w:rsidRPr="00934297" w:rsidRDefault="00934297" w:rsidP="0093429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934297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F7CAA" w:rsidRPr="00934297">
        <w:rPr>
          <w:rFonts w:ascii="Times New Roman" w:eastAsia="Times New Roman" w:hAnsi="Times New Roman" w:cs="Times New Roman"/>
          <w:sz w:val="24"/>
          <w:szCs w:val="24"/>
          <w:lang w:val="en-CA"/>
        </w:rPr>
        <w:t>Add new signing authority</w:t>
      </w:r>
    </w:p>
    <w:p w:rsidR="00934297" w:rsidRPr="00934297" w:rsidRDefault="00EF7CAA" w:rsidP="00EF7CAA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Deputy Mayor</w:t>
      </w:r>
    </w:p>
    <w:p w:rsidR="00DA5A6D" w:rsidRDefault="000A34AA" w:rsidP="000A34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lastRenderedPageBreak/>
        <w:t xml:space="preserve">      </w:t>
      </w:r>
    </w:p>
    <w:p w:rsidR="00934297" w:rsidRDefault="00934297" w:rsidP="000A34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34297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v)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Information: </w:t>
      </w:r>
    </w:p>
    <w:p w:rsidR="000A34AA" w:rsidRDefault="000A34AA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Nanook’s Den Fitness Centre Waiver Form </w:t>
      </w:r>
    </w:p>
    <w:p w:rsidR="000A34AA" w:rsidRDefault="000A34AA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Arctic Inspiration Prize</w:t>
      </w:r>
    </w:p>
    <w:p w:rsidR="000A34AA" w:rsidRDefault="000A34AA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Concerns</w:t>
      </w:r>
      <w:r w:rsidR="006D0CD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regarding landfill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from Minister, Environment &amp; Natural Resources</w:t>
      </w:r>
    </w:p>
    <w:p w:rsidR="000A34AA" w:rsidRDefault="006D0CD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Photos </w:t>
      </w:r>
    </w:p>
    <w:p w:rsidR="006D0CDB" w:rsidRDefault="006D0CD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Hamlet’s organization chart reporting to Mayor &amp; Council </w:t>
      </w:r>
    </w:p>
    <w:p w:rsidR="006D0CDB" w:rsidRDefault="006D0CD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NRC </w:t>
      </w:r>
    </w:p>
    <w:p w:rsidR="006D0CDB" w:rsidRDefault="006D0CD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Bill Holiday Donation </w:t>
      </w:r>
    </w:p>
    <w:p w:rsidR="006D0CDB" w:rsidRDefault="006D0CD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NWTAC </w:t>
      </w:r>
      <w:r w:rsidR="00192DCB">
        <w:rPr>
          <w:rFonts w:ascii="Times New Roman" w:eastAsia="Times New Roman" w:hAnsi="Times New Roman" w:cs="Times New Roman"/>
          <w:sz w:val="24"/>
          <w:szCs w:val="24"/>
          <w:lang w:val="en-CA"/>
        </w:rPr>
        <w:t>President’s message Dec/19</w:t>
      </w:r>
    </w:p>
    <w:p w:rsidR="00192DCB" w:rsidRDefault="00192DC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Hunter’s B&amp;B </w:t>
      </w:r>
    </w:p>
    <w:p w:rsidR="00192DCB" w:rsidRDefault="00192DC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– about snow removal on residential driveway </w:t>
      </w:r>
    </w:p>
    <w:p w:rsidR="00192DCB" w:rsidRDefault="00192DC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Email complaints, regarding water deliveries. </w:t>
      </w:r>
    </w:p>
    <w:p w:rsidR="00192DCB" w:rsidRDefault="00192DC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Email regarding considering instalment on generators </w:t>
      </w:r>
    </w:p>
    <w:p w:rsidR="00192DCB" w:rsidRDefault="00192DCB" w:rsidP="000A34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NWTAC – Third call for Resolutions 2020 AGM</w:t>
      </w:r>
    </w:p>
    <w:p w:rsidR="00192DCB" w:rsidRDefault="00192DCB" w:rsidP="00192D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NWTAC – Form &amp; Guidelines </w:t>
      </w:r>
    </w:p>
    <w:p w:rsidR="00192DCB" w:rsidRDefault="00192DCB" w:rsidP="00192D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Tuktoyaktuk Community Labour Market Development Plan </w:t>
      </w:r>
    </w:p>
    <w:p w:rsidR="00BE7982" w:rsidRDefault="00BE7982" w:rsidP="00192D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Certificate presented to HOT </w:t>
      </w:r>
    </w:p>
    <w:p w:rsidR="00986C8C" w:rsidRDefault="00986C8C" w:rsidP="00192D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DMAG minutes Sept. 11. 2019 </w:t>
      </w:r>
    </w:p>
    <w:p w:rsidR="00986C8C" w:rsidRDefault="00986C8C" w:rsidP="00986C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DMAF minutes Oct 29. 2019</w:t>
      </w:r>
    </w:p>
    <w:p w:rsidR="001E122A" w:rsidRDefault="001E122A" w:rsidP="00986C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Code of ethics policy </w:t>
      </w:r>
    </w:p>
    <w:p w:rsidR="001E122A" w:rsidRPr="00986C8C" w:rsidRDefault="001E122A" w:rsidP="00986C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Cellular phones at work policy </w:t>
      </w:r>
    </w:p>
    <w:p w:rsidR="00192DCB" w:rsidRPr="00192DCB" w:rsidRDefault="00BE7982" w:rsidP="00BE79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92DC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0A34AA" w:rsidRDefault="000A34AA" w:rsidP="009342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EF7CAA" w:rsidRPr="00BE7982" w:rsidRDefault="00934297" w:rsidP="00BE79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8B45DC" w:rsidRPr="00BE7982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BYLAWS</w:t>
      </w:r>
    </w:p>
    <w:p w:rsidR="00EF7CAA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COUNCIL CONCERNS/SUGGESTIONS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NOTICE OF MOTIONS</w:t>
      </w:r>
    </w:p>
    <w:p w:rsidR="00EF7CAA" w:rsidRDefault="00EF7CAA" w:rsidP="00EF7C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NIL</w:t>
      </w:r>
    </w:p>
    <w:p w:rsidR="00EF7CAA" w:rsidRDefault="00EF7CAA" w:rsidP="00EF7C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OTHER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NIL</w:t>
      </w:r>
    </w:p>
    <w:p w:rsidR="00EF7CAA" w:rsidRDefault="00EF7CAA" w:rsidP="00EF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:rsidR="00EF7CAA" w:rsidRPr="00881EDD" w:rsidRDefault="00EF7CAA" w:rsidP="00881E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IN-CAMERA SESSION</w:t>
      </w:r>
      <w:r w:rsidRPr="00881EDD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</w:p>
    <w:p w:rsidR="00EF7CAA" w:rsidRDefault="00EF7CAA" w:rsidP="00EF7C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ADJOURNMENT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Next Regular Council Meeting: January 1</w:t>
      </w:r>
      <w:r w:rsidR="008E5E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2019 at 7:00pm. </w:t>
      </w:r>
    </w:p>
    <w:p w:rsidR="00EF7CAA" w:rsidRDefault="00EF7CAA" w:rsidP="00EF7CAA"/>
    <w:p w:rsidR="00EF7CAA" w:rsidRDefault="00EF7CAA" w:rsidP="00EF7CAA"/>
    <w:p w:rsidR="001D4180" w:rsidRDefault="001D4180"/>
    <w:sectPr w:rsidR="001D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917"/>
    <w:multiLevelType w:val="hybridMultilevel"/>
    <w:tmpl w:val="B0A88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E7572"/>
    <w:multiLevelType w:val="hybridMultilevel"/>
    <w:tmpl w:val="AE685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03F1D"/>
    <w:multiLevelType w:val="multilevel"/>
    <w:tmpl w:val="EABE2F78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1A6C5E"/>
    <w:multiLevelType w:val="multilevel"/>
    <w:tmpl w:val="A02EA746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AA"/>
    <w:rsid w:val="000A34AA"/>
    <w:rsid w:val="00192DCB"/>
    <w:rsid w:val="001D4180"/>
    <w:rsid w:val="001E122A"/>
    <w:rsid w:val="0026607C"/>
    <w:rsid w:val="00521F64"/>
    <w:rsid w:val="005F0BAA"/>
    <w:rsid w:val="006D0CDB"/>
    <w:rsid w:val="006E6A92"/>
    <w:rsid w:val="00881EDD"/>
    <w:rsid w:val="008B45DC"/>
    <w:rsid w:val="008E5E99"/>
    <w:rsid w:val="00907E0E"/>
    <w:rsid w:val="00934297"/>
    <w:rsid w:val="00986C8C"/>
    <w:rsid w:val="00AA2FD8"/>
    <w:rsid w:val="00BE7982"/>
    <w:rsid w:val="00DA5A6D"/>
    <w:rsid w:val="00DE48E1"/>
    <w:rsid w:val="00EA4857"/>
    <w:rsid w:val="00ED7725"/>
    <w:rsid w:val="00EF7CAA"/>
    <w:rsid w:val="00F839A6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66D8-7074-4544-9151-9962144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C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2</cp:revision>
  <cp:lastPrinted>2020-01-08T20:07:00Z</cp:lastPrinted>
  <dcterms:created xsi:type="dcterms:W3CDTF">2020-02-13T17:25:00Z</dcterms:created>
  <dcterms:modified xsi:type="dcterms:W3CDTF">2020-02-13T17:25:00Z</dcterms:modified>
</cp:coreProperties>
</file>